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3929" w:type="dxa"/>
        <w:tblInd w:w="-72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3929"/>
      </w:tblGrid>
      <w:tr w:rsidR="00B61298" w14:paraId="5A224314" w14:textId="77777777" w:rsidTr="007209E8">
        <w:trPr>
          <w:trHeight w:val="772"/>
        </w:trPr>
        <w:tc>
          <w:tcPr>
            <w:tcW w:w="139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E3BC"/>
            <w:vAlign w:val="center"/>
          </w:tcPr>
          <w:p w14:paraId="01DB6E47" w14:textId="7337675A" w:rsidR="00B61298" w:rsidRDefault="00CE092C">
            <w:pPr>
              <w:jc w:val="center"/>
              <w:rPr>
                <w:rFonts w:ascii="Arial" w:hAnsi="Arial"/>
                <w:b/>
                <w:color w:val="FFFFFF"/>
                <w:sz w:val="32"/>
              </w:rPr>
            </w:pPr>
            <w:r>
              <w:rPr>
                <w:rFonts w:ascii="Arial" w:hAnsi="Arial"/>
                <w:b/>
                <w:color w:val="FFFFFF"/>
                <w:sz w:val="32"/>
              </w:rPr>
              <w:t xml:space="preserve">      </w:t>
            </w:r>
            <w:r>
              <w:rPr>
                <w:rFonts w:ascii="Arial" w:hAnsi="Arial"/>
                <w:b/>
                <w:sz w:val="32"/>
              </w:rPr>
              <w:t xml:space="preserve">Menu </w:t>
            </w:r>
            <w:r w:rsidR="000B54B7">
              <w:rPr>
                <w:rFonts w:ascii="Arial" w:hAnsi="Arial"/>
                <w:b/>
                <w:sz w:val="32"/>
              </w:rPr>
              <w:t>Hiver 2026-2027</w:t>
            </w:r>
          </w:p>
        </w:tc>
      </w:tr>
    </w:tbl>
    <w:p w14:paraId="6F743354" w14:textId="77777777" w:rsidR="00B61298" w:rsidRDefault="00B61298">
      <w:pPr>
        <w:rPr>
          <w:rFonts w:ascii="Arial" w:hAnsi="Arial"/>
          <w:sz w:val="24"/>
        </w:rPr>
      </w:pPr>
    </w:p>
    <w:tbl>
      <w:tblPr>
        <w:tblW w:w="1383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8"/>
        <w:gridCol w:w="2019"/>
        <w:gridCol w:w="2168"/>
        <w:gridCol w:w="2160"/>
        <w:gridCol w:w="2181"/>
        <w:gridCol w:w="2167"/>
        <w:gridCol w:w="2184"/>
      </w:tblGrid>
      <w:tr w:rsidR="00B61298" w14:paraId="5D9B599F" w14:textId="77777777" w:rsidTr="007209E8">
        <w:trPr>
          <w:trHeight w:val="539"/>
        </w:trPr>
        <w:tc>
          <w:tcPr>
            <w:tcW w:w="2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  <w:vAlign w:val="center"/>
          </w:tcPr>
          <w:p w14:paraId="57E1FEEC" w14:textId="2F84D970" w:rsidR="00B61298" w:rsidRDefault="00CE092C">
            <w:pPr>
              <w:ind w:left="-52" w:right="-42"/>
              <w:jc w:val="center"/>
              <w:rPr>
                <w:rFonts w:ascii="Arial" w:hAnsi="Arial"/>
                <w:caps/>
                <w:sz w:val="24"/>
              </w:rPr>
            </w:pPr>
            <w:r>
              <w:rPr>
                <w:rFonts w:ascii="Arial" w:hAnsi="Arial"/>
                <w:b/>
                <w:caps/>
                <w:sz w:val="24"/>
              </w:rPr>
              <w:t xml:space="preserve">Semaine </w:t>
            </w:r>
            <w:r w:rsidR="000B54B7">
              <w:rPr>
                <w:rFonts w:ascii="Arial" w:hAnsi="Arial"/>
                <w:b/>
                <w:caps/>
                <w:sz w:val="24"/>
              </w:rPr>
              <w:t>4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  <w:vAlign w:val="center"/>
          </w:tcPr>
          <w:p w14:paraId="13FD82AC" w14:textId="77777777" w:rsidR="00B61298" w:rsidRDefault="00CE092C">
            <w:pPr>
              <w:ind w:left="-52" w:right="-42"/>
              <w:jc w:val="center"/>
              <w:rPr>
                <w:rFonts w:ascii="Arial" w:hAnsi="Arial"/>
                <w:b/>
                <w:caps/>
                <w:sz w:val="24"/>
              </w:rPr>
            </w:pPr>
            <w:r>
              <w:rPr>
                <w:rFonts w:ascii="Arial" w:hAnsi="Arial"/>
                <w:b/>
                <w:caps/>
                <w:sz w:val="24"/>
              </w:rPr>
              <w:t>Lundi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  <w:vAlign w:val="center"/>
          </w:tcPr>
          <w:p w14:paraId="7F8AB947" w14:textId="77777777" w:rsidR="00B61298" w:rsidRDefault="00CE092C">
            <w:pPr>
              <w:ind w:left="-52" w:right="-42"/>
              <w:jc w:val="center"/>
              <w:rPr>
                <w:rFonts w:ascii="Arial" w:hAnsi="Arial"/>
                <w:b/>
                <w:caps/>
                <w:sz w:val="24"/>
              </w:rPr>
            </w:pPr>
            <w:r>
              <w:rPr>
                <w:rFonts w:ascii="Arial" w:hAnsi="Arial"/>
                <w:b/>
                <w:caps/>
                <w:sz w:val="24"/>
              </w:rPr>
              <w:t>Mardi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  <w:vAlign w:val="center"/>
          </w:tcPr>
          <w:p w14:paraId="07F2CCDC" w14:textId="77777777" w:rsidR="00B61298" w:rsidRDefault="00CE092C">
            <w:pPr>
              <w:ind w:left="-52" w:right="-42"/>
              <w:jc w:val="center"/>
              <w:rPr>
                <w:rFonts w:ascii="Arial" w:hAnsi="Arial"/>
                <w:b/>
                <w:caps/>
                <w:sz w:val="24"/>
              </w:rPr>
            </w:pPr>
            <w:r>
              <w:rPr>
                <w:rFonts w:ascii="Arial" w:hAnsi="Arial"/>
                <w:b/>
                <w:caps/>
                <w:sz w:val="24"/>
              </w:rPr>
              <w:t>Mercredi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  <w:vAlign w:val="center"/>
          </w:tcPr>
          <w:p w14:paraId="08A9D557" w14:textId="77777777" w:rsidR="00B61298" w:rsidRDefault="00CE092C">
            <w:pPr>
              <w:ind w:left="-52" w:right="-42"/>
              <w:jc w:val="center"/>
              <w:rPr>
                <w:rFonts w:ascii="Arial" w:hAnsi="Arial"/>
                <w:b/>
                <w:caps/>
                <w:sz w:val="24"/>
              </w:rPr>
            </w:pPr>
            <w:r>
              <w:rPr>
                <w:rFonts w:ascii="Arial" w:hAnsi="Arial"/>
                <w:b/>
                <w:caps/>
                <w:sz w:val="24"/>
              </w:rPr>
              <w:t>Jeudi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  <w:vAlign w:val="center"/>
          </w:tcPr>
          <w:p w14:paraId="766A0DAB" w14:textId="77777777" w:rsidR="00B61298" w:rsidRDefault="00CE092C">
            <w:pPr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b/>
                <w:caps/>
                <w:sz w:val="24"/>
              </w:rPr>
              <w:t>Vendredi</w:t>
            </w:r>
          </w:p>
        </w:tc>
      </w:tr>
      <w:tr w:rsidR="00B61298" w14:paraId="3D897F16" w14:textId="77777777" w:rsidTr="007209E8">
        <w:trPr>
          <w:trHeight w:val="1733"/>
        </w:trPr>
        <w:tc>
          <w:tcPr>
            <w:tcW w:w="2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  <w:vAlign w:val="center"/>
          </w:tcPr>
          <w:p w14:paraId="2BCA1662" w14:textId="77777777" w:rsidR="00B61298" w:rsidRDefault="00CE092C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Collation AM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C97D7B" w14:textId="77777777" w:rsidR="00B61298" w:rsidRDefault="00CE092C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Fruits : </w:t>
            </w:r>
          </w:p>
          <w:p w14:paraId="06DF7CED" w14:textId="77777777" w:rsidR="00B61298" w:rsidRDefault="00CE092C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et lait 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C84E24" w14:textId="77777777" w:rsidR="00B61298" w:rsidRDefault="00CE092C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Fruits :</w:t>
            </w:r>
          </w:p>
          <w:p w14:paraId="0D6A94D6" w14:textId="77777777" w:rsidR="00B61298" w:rsidRDefault="00CE092C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et lait 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DC9129" w14:textId="77777777" w:rsidR="00B61298" w:rsidRDefault="00CE092C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Fruits :</w:t>
            </w:r>
          </w:p>
          <w:p w14:paraId="44B9AD4F" w14:textId="77777777" w:rsidR="00B61298" w:rsidRDefault="00CE092C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et lait 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3A7A41" w14:textId="77777777" w:rsidR="00B61298" w:rsidRDefault="00CE092C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Fruits :</w:t>
            </w:r>
          </w:p>
          <w:p w14:paraId="3870DF30" w14:textId="77777777" w:rsidR="00B61298" w:rsidRDefault="00CE092C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et lait 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B3D1EE" w14:textId="07E33740" w:rsidR="00B61298" w:rsidRDefault="003200BB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Smoothies </w:t>
            </w:r>
            <w:r w:rsidR="00CE092C">
              <w:rPr>
                <w:rFonts w:ascii="Arial" w:hAnsi="Arial"/>
                <w:b/>
              </w:rPr>
              <w:t> </w:t>
            </w:r>
          </w:p>
        </w:tc>
      </w:tr>
      <w:tr w:rsidR="00B61298" w14:paraId="3D5295EE" w14:textId="77777777" w:rsidTr="007209E8">
        <w:trPr>
          <w:trHeight w:val="267"/>
        </w:trPr>
        <w:tc>
          <w:tcPr>
            <w:tcW w:w="2633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EDD50EC" w14:textId="77777777" w:rsidR="00B61298" w:rsidRDefault="00B61298">
            <w:pPr>
              <w:jc w:val="center"/>
              <w:rPr>
                <w:rFonts w:ascii="Arial" w:hAnsi="Arial"/>
                <w:b/>
              </w:rPr>
            </w:pPr>
          </w:p>
        </w:tc>
        <w:tc>
          <w:tcPr>
            <w:tcW w:w="224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B765715" w14:textId="77777777" w:rsidR="00B61298" w:rsidRDefault="00B61298">
            <w:pPr>
              <w:jc w:val="center"/>
              <w:rPr>
                <w:rFonts w:ascii="Arial" w:hAnsi="Arial"/>
                <w:b/>
              </w:rPr>
            </w:pPr>
          </w:p>
        </w:tc>
        <w:tc>
          <w:tcPr>
            <w:tcW w:w="224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5F7A94E" w14:textId="77777777" w:rsidR="00B61298" w:rsidRDefault="00B61298">
            <w:pPr>
              <w:jc w:val="center"/>
              <w:rPr>
                <w:rFonts w:ascii="Arial" w:hAnsi="Arial"/>
                <w:b/>
              </w:rPr>
            </w:pPr>
          </w:p>
        </w:tc>
        <w:tc>
          <w:tcPr>
            <w:tcW w:w="224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926E5BB" w14:textId="77777777" w:rsidR="00B61298" w:rsidRDefault="00B61298">
            <w:pPr>
              <w:jc w:val="center"/>
              <w:rPr>
                <w:rFonts w:ascii="Arial" w:hAnsi="Arial"/>
                <w:b/>
              </w:rPr>
            </w:pPr>
          </w:p>
        </w:tc>
        <w:tc>
          <w:tcPr>
            <w:tcW w:w="224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4483350" w14:textId="77777777" w:rsidR="00B61298" w:rsidRDefault="00B61298">
            <w:pPr>
              <w:jc w:val="center"/>
              <w:rPr>
                <w:rFonts w:ascii="Arial" w:hAnsi="Arial"/>
                <w:b/>
              </w:rPr>
            </w:pPr>
          </w:p>
        </w:tc>
        <w:tc>
          <w:tcPr>
            <w:tcW w:w="224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0E571FC" w14:textId="77777777" w:rsidR="00B61298" w:rsidRDefault="00B61298">
            <w:pPr>
              <w:rPr>
                <w:rFonts w:ascii="Arial" w:hAnsi="Arial"/>
                <w:b/>
              </w:rPr>
            </w:pPr>
          </w:p>
        </w:tc>
      </w:tr>
      <w:tr w:rsidR="00B61298" w14:paraId="03C63D40" w14:textId="77777777" w:rsidTr="007209E8">
        <w:trPr>
          <w:trHeight w:val="1066"/>
        </w:trPr>
        <w:tc>
          <w:tcPr>
            <w:tcW w:w="9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  <w:vAlign w:val="center"/>
          </w:tcPr>
          <w:p w14:paraId="244EACF2" w14:textId="77777777" w:rsidR="00B61298" w:rsidRDefault="00CE092C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Repas du midi</w:t>
            </w:r>
          </w:p>
        </w:tc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  <w:vAlign w:val="center"/>
          </w:tcPr>
          <w:p w14:paraId="794D7F73" w14:textId="77777777" w:rsidR="00B61298" w:rsidRDefault="00CE092C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Plat d’accompagnement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1F602E" w14:textId="067B4234" w:rsidR="00B61298" w:rsidRDefault="000B54B7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Pain et fromage 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B992DD" w14:textId="70BA267D" w:rsidR="00B61298" w:rsidRDefault="000B54B7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Riz et maïs et haricots vert  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43ED12" w14:textId="05182B2F" w:rsidR="00B61298" w:rsidRDefault="000B54B7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Vermicelle de riz et brocolis 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EA9BA3" w14:textId="191A2BBB" w:rsidR="00B61298" w:rsidRDefault="003200BB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Pâtes aux œufs 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619CB8" w14:textId="25F1BDD4" w:rsidR="00B61298" w:rsidRDefault="003200BB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Salade de carottes </w:t>
            </w:r>
          </w:p>
        </w:tc>
      </w:tr>
      <w:tr w:rsidR="00B61298" w14:paraId="67D1FC41" w14:textId="77777777" w:rsidTr="007209E8">
        <w:trPr>
          <w:cantSplit/>
          <w:trHeight w:val="1336"/>
        </w:trPr>
        <w:tc>
          <w:tcPr>
            <w:tcW w:w="9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14:paraId="67288422" w14:textId="77777777" w:rsidR="00B61298" w:rsidRDefault="00B61298">
            <w:pPr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6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  <w:vAlign w:val="center"/>
          </w:tcPr>
          <w:p w14:paraId="1861FBEC" w14:textId="77777777" w:rsidR="00B61298" w:rsidRDefault="00CE092C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Plat principal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0A51F9" w14:textId="5DA518AF" w:rsidR="00B61298" w:rsidRDefault="000B54B7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Chili à la viande 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8713FC" w14:textId="77777777" w:rsidR="00B61298" w:rsidRDefault="000B54B7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Filet de saumon </w:t>
            </w:r>
          </w:p>
          <w:p w14:paraId="60F76AA3" w14:textId="30731BBE" w:rsidR="000B54B7" w:rsidRDefault="000B54B7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Sauce béchamel 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2913FE" w14:textId="77777777" w:rsidR="00B61298" w:rsidRDefault="000B54B7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Tofu général tao</w:t>
            </w:r>
          </w:p>
          <w:p w14:paraId="0EC2DD5D" w14:textId="6B94AFD2" w:rsidR="000B54B7" w:rsidRDefault="000B54B7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(Poivrons, oignons)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DFC471" w14:textId="43F71B8C" w:rsidR="00B61298" w:rsidRDefault="003200BB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Œufs espagnols </w:t>
            </w:r>
          </w:p>
          <w:p w14:paraId="7D9BD542" w14:textId="77777777" w:rsidR="003200BB" w:rsidRDefault="003200BB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(Œufs à la coque et tomates)</w:t>
            </w:r>
          </w:p>
          <w:p w14:paraId="6C41A2AE" w14:textId="7AFD5862" w:rsidR="003200BB" w:rsidRDefault="003200BB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Mirepoix  </w:t>
            </w:r>
          </w:p>
          <w:p w14:paraId="64B303B6" w14:textId="0B948A57" w:rsidR="003200BB" w:rsidRDefault="003200BB">
            <w:pPr>
              <w:jc w:val="center"/>
              <w:rPr>
                <w:rFonts w:ascii="Arial" w:hAnsi="Arial"/>
                <w:b/>
              </w:rPr>
            </w:pP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A24F88" w14:textId="725C7B4D" w:rsidR="00B61298" w:rsidRDefault="003200BB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Pâté au poulet </w:t>
            </w:r>
          </w:p>
        </w:tc>
      </w:tr>
      <w:tr w:rsidR="00B61298" w14:paraId="1C944A53" w14:textId="77777777" w:rsidTr="007209E8">
        <w:trPr>
          <w:cantSplit/>
          <w:trHeight w:val="387"/>
        </w:trPr>
        <w:tc>
          <w:tcPr>
            <w:tcW w:w="9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14:paraId="7DC7405F" w14:textId="77777777" w:rsidR="00B61298" w:rsidRDefault="00B61298">
            <w:pPr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6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  <w:vAlign w:val="center"/>
          </w:tcPr>
          <w:p w14:paraId="5FFD78E4" w14:textId="77777777" w:rsidR="00B61298" w:rsidRDefault="00B61298">
            <w:pPr>
              <w:jc w:val="center"/>
              <w:rPr>
                <w:rFonts w:ascii="Arial" w:hAnsi="Arial"/>
                <w:b/>
              </w:rPr>
            </w:pP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13B0C0" w14:textId="77777777" w:rsidR="00B61298" w:rsidRDefault="00CE092C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Lait 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707B23" w14:textId="77777777" w:rsidR="00B61298" w:rsidRDefault="00CE092C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Lait 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30A8D5" w14:textId="77777777" w:rsidR="00B61298" w:rsidRDefault="00CE092C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Lait 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C9D948" w14:textId="77777777" w:rsidR="00B61298" w:rsidRDefault="00CE092C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Lait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A185BC" w14:textId="77777777" w:rsidR="00B61298" w:rsidRDefault="00CE092C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Lait </w:t>
            </w:r>
          </w:p>
        </w:tc>
      </w:tr>
      <w:tr w:rsidR="00B61298" w14:paraId="520B89B6" w14:textId="77777777" w:rsidTr="007209E8">
        <w:trPr>
          <w:trHeight w:val="560"/>
        </w:trPr>
        <w:tc>
          <w:tcPr>
            <w:tcW w:w="9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14:paraId="7FF4217F" w14:textId="77777777" w:rsidR="00B61298" w:rsidRDefault="00B61298">
            <w:pPr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  <w:vAlign w:val="center"/>
          </w:tcPr>
          <w:p w14:paraId="53B6130D" w14:textId="77777777" w:rsidR="00B61298" w:rsidRDefault="00CE092C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Dessert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05B4C4" w14:textId="367418D1" w:rsidR="00B61298" w:rsidRDefault="000B54B7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Poires en dés 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F46AEA" w14:textId="3901E4C6" w:rsidR="00B61298" w:rsidRDefault="000B54B7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Yogourt 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B6772F" w14:textId="54C89F6C" w:rsidR="00B61298" w:rsidRDefault="000B54B7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Compote 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0740BB" w14:textId="08854B55" w:rsidR="00B61298" w:rsidRDefault="003200BB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Pêches en dés 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B2D0A" w14:textId="311954B5" w:rsidR="00B61298" w:rsidRDefault="003200BB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Pommes </w:t>
            </w:r>
          </w:p>
        </w:tc>
      </w:tr>
      <w:tr w:rsidR="00B61298" w14:paraId="136CFE5C" w14:textId="77777777" w:rsidTr="007209E8">
        <w:trPr>
          <w:trHeight w:val="529"/>
        </w:trPr>
        <w:tc>
          <w:tcPr>
            <w:tcW w:w="13837" w:type="dxa"/>
            <w:gridSpan w:val="7"/>
            <w:tcBorders>
              <w:bottom w:val="single" w:sz="4" w:space="0" w:color="000000"/>
            </w:tcBorders>
            <w:vAlign w:val="center"/>
          </w:tcPr>
          <w:p w14:paraId="1FAEE3FC" w14:textId="77777777" w:rsidR="00B61298" w:rsidRDefault="00B61298">
            <w:pPr>
              <w:jc w:val="center"/>
              <w:rPr>
                <w:rFonts w:ascii="Arial" w:hAnsi="Arial"/>
                <w:b/>
              </w:rPr>
            </w:pPr>
          </w:p>
        </w:tc>
      </w:tr>
      <w:tr w:rsidR="00B61298" w14:paraId="73ACCF22" w14:textId="77777777" w:rsidTr="007209E8">
        <w:trPr>
          <w:trHeight w:val="933"/>
        </w:trPr>
        <w:tc>
          <w:tcPr>
            <w:tcW w:w="2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  <w:vAlign w:val="center"/>
          </w:tcPr>
          <w:p w14:paraId="5766D1A8" w14:textId="77777777" w:rsidR="00B61298" w:rsidRDefault="00CE092C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Collation PM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8609C0" w14:textId="3A3A1B7C" w:rsidR="00B61298" w:rsidRDefault="000B54B7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Pain aux courgettes 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30DDEC" w14:textId="20656F10" w:rsidR="00B61298" w:rsidRDefault="000B54B7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Muffins aux bleuets et citron 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BE7209" w14:textId="39849B41" w:rsidR="00B61298" w:rsidRDefault="000B54B7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Biscuits au beurre de soya 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29B22A" w14:textId="14593572" w:rsidR="00B61298" w:rsidRDefault="003200BB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Fromage à la crème et craquelins 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A4C881" w14:textId="0B84F126" w:rsidR="00B61298" w:rsidRDefault="003200BB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Gâteau aux bananes </w:t>
            </w:r>
          </w:p>
        </w:tc>
      </w:tr>
    </w:tbl>
    <w:p w14:paraId="47933620" w14:textId="77777777" w:rsidR="00B61298" w:rsidRDefault="00B61298"/>
    <w:p w14:paraId="341B6A21" w14:textId="05F6893C" w:rsidR="00A357A8" w:rsidRDefault="00A357A8">
      <w:r>
        <w:t xml:space="preserve">( 26 </w:t>
      </w:r>
      <w:proofErr w:type="spellStart"/>
      <w:r>
        <w:t>oct</w:t>
      </w:r>
      <w:proofErr w:type="spellEnd"/>
      <w:r>
        <w:t xml:space="preserve"> 26,  3 </w:t>
      </w:r>
      <w:proofErr w:type="spellStart"/>
      <w:r>
        <w:t>nov</w:t>
      </w:r>
      <w:proofErr w:type="spellEnd"/>
      <w:r>
        <w:t xml:space="preserve"> 26,  4 </w:t>
      </w:r>
      <w:proofErr w:type="spellStart"/>
      <w:r>
        <w:t>janv</w:t>
      </w:r>
      <w:proofErr w:type="spellEnd"/>
      <w:r>
        <w:t xml:space="preserve"> 27,  8 </w:t>
      </w:r>
      <w:proofErr w:type="spellStart"/>
      <w:r>
        <w:t>fév</w:t>
      </w:r>
      <w:proofErr w:type="spellEnd"/>
      <w:r>
        <w:t xml:space="preserve"> 27,  15 mars 27,  19 avril 27,  24 mai 27,  28 juin 27,  2 août 27,  6 sept 27)</w:t>
      </w:r>
    </w:p>
    <w:sectPr w:rsidR="00A357A8" w:rsidSect="007209E8">
      <w:headerReference w:type="default" r:id="rId6"/>
      <w:footerReference w:type="default" r:id="rId7"/>
      <w:pgSz w:w="15840" w:h="12240" w:orient="landscape" w:code="1"/>
      <w:pgMar w:top="765" w:right="720" w:bottom="765" w:left="720" w:header="708" w:footer="708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7E58EF" w14:textId="77777777" w:rsidR="00AC03F8" w:rsidRDefault="00AC03F8">
      <w:r>
        <w:separator/>
      </w:r>
    </w:p>
  </w:endnote>
  <w:endnote w:type="continuationSeparator" w:id="0">
    <w:p w14:paraId="1E4E96A3" w14:textId="77777777" w:rsidR="00AC03F8" w:rsidRDefault="00AC03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188689" w14:textId="77777777" w:rsidR="00B61298" w:rsidRDefault="00CE092C">
    <w:pPr>
      <w:pStyle w:val="Pieddepage"/>
    </w:pPr>
    <w:r>
      <w:t>Steve Harrison</w:t>
    </w:r>
  </w:p>
  <w:p w14:paraId="6EEE09B0" w14:textId="77777777" w:rsidR="00B61298" w:rsidRDefault="00CE092C">
    <w:pPr>
      <w:pStyle w:val="Pieddepage"/>
    </w:pPr>
    <w:r>
      <w:t>Responsable de l’alimentation</w:t>
    </w:r>
  </w:p>
  <w:p w14:paraId="3CF68F90" w14:textId="77777777" w:rsidR="00B61298" w:rsidRDefault="00B61298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127E62" w14:textId="77777777" w:rsidR="00AC03F8" w:rsidRDefault="00AC03F8">
      <w:r>
        <w:separator/>
      </w:r>
    </w:p>
  </w:footnote>
  <w:footnote w:type="continuationSeparator" w:id="0">
    <w:p w14:paraId="11558456" w14:textId="77777777" w:rsidR="00AC03F8" w:rsidRDefault="00AC03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00CBFA" w14:textId="77777777" w:rsidR="00B61298" w:rsidRDefault="00B61298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1298"/>
    <w:rsid w:val="000B54B7"/>
    <w:rsid w:val="003200BB"/>
    <w:rsid w:val="00465DDA"/>
    <w:rsid w:val="007209E8"/>
    <w:rsid w:val="00A357A8"/>
    <w:rsid w:val="00A40E8B"/>
    <w:rsid w:val="00AC03F8"/>
    <w:rsid w:val="00B1133A"/>
    <w:rsid w:val="00B61298"/>
    <w:rsid w:val="00B954E1"/>
    <w:rsid w:val="00BF588D"/>
    <w:rsid w:val="00CE092C"/>
    <w:rsid w:val="00D352CC"/>
    <w:rsid w:val="00EF3C4B"/>
    <w:rsid w:val="00FE7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FCA305"/>
  <w15:docId w15:val="{7035996F-522E-4D6C-A368-B27649810B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fr-C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28C4"/>
    <w:rPr>
      <w:rFonts w:ascii="Times New Roman" w:eastAsia="Times New Roman" w:hAnsi="Times New Roman" w:cs="Times New Roman"/>
      <w:szCs w:val="20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En-tteCar">
    <w:name w:val="En-tête Car"/>
    <w:basedOn w:val="Policepardfaut"/>
    <w:uiPriority w:val="99"/>
    <w:semiHidden/>
    <w:qFormat/>
    <w:rsid w:val="00AE28C4"/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customStyle="1" w:styleId="PieddepageCar">
    <w:name w:val="Pied de page Car"/>
    <w:basedOn w:val="Policepardfaut"/>
    <w:link w:val="Pieddepage"/>
    <w:uiPriority w:val="99"/>
    <w:qFormat/>
    <w:rsid w:val="00AE28C4"/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qFormat/>
    <w:rsid w:val="00AE28C4"/>
    <w:rPr>
      <w:rFonts w:ascii="Tahoma" w:eastAsia="Times New Roman" w:hAnsi="Tahoma" w:cs="Tahoma"/>
      <w:sz w:val="16"/>
      <w:szCs w:val="16"/>
      <w:lang w:eastAsia="fr-FR"/>
    </w:rPr>
  </w:style>
  <w:style w:type="paragraph" w:styleId="Titre">
    <w:name w:val="Title"/>
    <w:basedOn w:val="Normal"/>
    <w:next w:val="Corpsdetexte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sdetexte">
    <w:name w:val="Body Text"/>
    <w:basedOn w:val="Normal"/>
    <w:pPr>
      <w:spacing w:after="140" w:line="276" w:lineRule="auto"/>
    </w:pPr>
  </w:style>
  <w:style w:type="paragraph" w:styleId="Liste">
    <w:name w:val="List"/>
    <w:basedOn w:val="Corpsdetexte"/>
    <w:rPr>
      <w:rFonts w:cs="Lucida Sans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customStyle="1" w:styleId="En-tteetpieddepage">
    <w:name w:val="En-tête et pied de page"/>
    <w:basedOn w:val="Normal"/>
    <w:qFormat/>
  </w:style>
  <w:style w:type="paragraph" w:styleId="En-tte">
    <w:name w:val="header"/>
    <w:basedOn w:val="Normal"/>
    <w:uiPriority w:val="99"/>
    <w:semiHidden/>
    <w:unhideWhenUsed/>
    <w:rsid w:val="00AE28C4"/>
    <w:pPr>
      <w:tabs>
        <w:tab w:val="center" w:pos="4320"/>
        <w:tab w:val="right" w:pos="8640"/>
      </w:tabs>
    </w:pPr>
  </w:style>
  <w:style w:type="paragraph" w:styleId="Pieddepage">
    <w:name w:val="footer"/>
    <w:basedOn w:val="Normal"/>
    <w:link w:val="PieddepageCar"/>
    <w:uiPriority w:val="99"/>
    <w:unhideWhenUsed/>
    <w:rsid w:val="00AE28C4"/>
    <w:pPr>
      <w:tabs>
        <w:tab w:val="center" w:pos="4320"/>
        <w:tab w:val="right" w:pos="8640"/>
      </w:tabs>
    </w:pPr>
  </w:style>
  <w:style w:type="paragraph" w:styleId="Textedebulles">
    <w:name w:val="Balloon Text"/>
    <w:basedOn w:val="Normal"/>
    <w:link w:val="TextedebullesCar"/>
    <w:uiPriority w:val="99"/>
    <w:semiHidden/>
    <w:unhideWhenUsed/>
    <w:qFormat/>
    <w:rsid w:val="00AE28C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136</Words>
  <Characters>749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CPE Marie Godard</Company>
  <LinksUpToDate>false</LinksUpToDate>
  <CharactersWithSpaces>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Educatrice</dc:creator>
  <dc:description/>
  <cp:lastModifiedBy>Nathalie Tremblay</cp:lastModifiedBy>
  <cp:revision>3</cp:revision>
  <cp:lastPrinted>2019-08-14T18:12:00Z</cp:lastPrinted>
  <dcterms:created xsi:type="dcterms:W3CDTF">2026-09-10T19:39:00Z</dcterms:created>
  <dcterms:modified xsi:type="dcterms:W3CDTF">2026-09-15T17:37:00Z</dcterms:modified>
  <dc:language>fr-CA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CPE Marie Godard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